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2010"/>
        <w:gridCol w:w="3572"/>
        <w:gridCol w:w="2342"/>
      </w:tblGrid>
      <w:tr w:rsidR="0074111D" w14:paraId="3AE79A4F" w14:textId="6ED3BB56" w:rsidTr="0074111D">
        <w:tc>
          <w:tcPr>
            <w:tcW w:w="1447" w:type="dxa"/>
          </w:tcPr>
          <w:p w14:paraId="30E35405" w14:textId="27917D81" w:rsidR="0074111D" w:rsidRDefault="0074111D">
            <w:r>
              <w:t>Time</w:t>
            </w:r>
          </w:p>
        </w:tc>
        <w:tc>
          <w:tcPr>
            <w:tcW w:w="2041" w:type="dxa"/>
          </w:tcPr>
          <w:p w14:paraId="1C1B17D0" w14:textId="5C18C403" w:rsidR="0074111D" w:rsidRDefault="0074111D">
            <w:r>
              <w:t>Activity</w:t>
            </w:r>
          </w:p>
        </w:tc>
        <w:tc>
          <w:tcPr>
            <w:tcW w:w="3670" w:type="dxa"/>
          </w:tcPr>
          <w:p w14:paraId="566D51CA" w14:textId="328577C2" w:rsidR="0074111D" w:rsidRDefault="0074111D">
            <w:r>
              <w:t>Description</w:t>
            </w:r>
          </w:p>
        </w:tc>
        <w:tc>
          <w:tcPr>
            <w:tcW w:w="2418" w:type="dxa"/>
          </w:tcPr>
          <w:p w14:paraId="4BC6C81B" w14:textId="2BC81A3E" w:rsidR="0074111D" w:rsidRDefault="00A1276E">
            <w:r>
              <w:t xml:space="preserve">Breaks </w:t>
            </w:r>
          </w:p>
        </w:tc>
      </w:tr>
      <w:tr w:rsidR="0074111D" w14:paraId="3A86E19B" w14:textId="189195BD" w:rsidTr="0074111D">
        <w:tc>
          <w:tcPr>
            <w:tcW w:w="1447" w:type="dxa"/>
          </w:tcPr>
          <w:p w14:paraId="6217A010" w14:textId="4E5E6269" w:rsidR="0074111D" w:rsidRDefault="0074111D">
            <w:r>
              <w:t>8:00-</w:t>
            </w:r>
            <w:r w:rsidR="00410858">
              <w:t>10:00</w:t>
            </w:r>
            <w:r>
              <w:t xml:space="preserve">AM </w:t>
            </w:r>
          </w:p>
        </w:tc>
        <w:tc>
          <w:tcPr>
            <w:tcW w:w="2041" w:type="dxa"/>
          </w:tcPr>
          <w:p w14:paraId="3F647E13" w14:textId="0B1A1AFE" w:rsidR="0074111D" w:rsidRDefault="0074111D">
            <w:r>
              <w:t xml:space="preserve">Arrival, </w:t>
            </w:r>
            <w:r w:rsidR="00544BEC">
              <w:t>Breakfast</w:t>
            </w:r>
            <w:r w:rsidR="005038D9">
              <w:t xml:space="preserve"> &amp; Outside Walks</w:t>
            </w:r>
            <w:r w:rsidR="00544BEC">
              <w:t xml:space="preserve">, Free Play </w:t>
            </w:r>
          </w:p>
        </w:tc>
        <w:tc>
          <w:tcPr>
            <w:tcW w:w="3670" w:type="dxa"/>
          </w:tcPr>
          <w:p w14:paraId="563EDCB9" w14:textId="211E7824" w:rsidR="0074111D" w:rsidRDefault="0074111D">
            <w:r>
              <w:t>Children arrive and are offered breakfast.</w:t>
            </w:r>
          </w:p>
          <w:p w14:paraId="0D4566D6" w14:textId="03C916A1" w:rsidR="0074111D" w:rsidRDefault="00692CE2">
            <w:r>
              <w:t xml:space="preserve">Free play in classroom and gym. </w:t>
            </w:r>
            <w:r w:rsidR="0074111D">
              <w:t xml:space="preserve">  </w:t>
            </w:r>
          </w:p>
        </w:tc>
        <w:tc>
          <w:tcPr>
            <w:tcW w:w="2418" w:type="dxa"/>
          </w:tcPr>
          <w:p w14:paraId="242A330D" w14:textId="2403A605" w:rsidR="0074111D" w:rsidRDefault="0074111D"/>
        </w:tc>
      </w:tr>
      <w:tr w:rsidR="0074111D" w14:paraId="6303CE43" w14:textId="6BD22786" w:rsidTr="0074111D">
        <w:trPr>
          <w:trHeight w:val="1412"/>
        </w:trPr>
        <w:tc>
          <w:tcPr>
            <w:tcW w:w="1447" w:type="dxa"/>
          </w:tcPr>
          <w:p w14:paraId="6389C42F" w14:textId="305276E4" w:rsidR="0074111D" w:rsidRDefault="00410858">
            <w:r>
              <w:t>10:00</w:t>
            </w:r>
            <w:r w:rsidR="0074111D">
              <w:t>-10:</w:t>
            </w:r>
            <w:r w:rsidR="0034200F">
              <w:t>30</w:t>
            </w:r>
            <w:r w:rsidR="0074111D">
              <w:t>AM</w:t>
            </w:r>
          </w:p>
        </w:tc>
        <w:tc>
          <w:tcPr>
            <w:tcW w:w="2041" w:type="dxa"/>
          </w:tcPr>
          <w:p w14:paraId="4C3BCF40" w14:textId="77777777" w:rsidR="0074111D" w:rsidRDefault="0074111D">
            <w:r>
              <w:t>Large Group</w:t>
            </w:r>
            <w:r w:rsidR="00410858">
              <w:t>: Blue &amp; Yellow</w:t>
            </w:r>
          </w:p>
          <w:p w14:paraId="38EB8D5E" w14:textId="77777777" w:rsidR="00410858" w:rsidRDefault="00410858"/>
          <w:p w14:paraId="373826DA" w14:textId="10F4F77B" w:rsidR="00410858" w:rsidRDefault="00410858">
            <w:r>
              <w:t>Large Group: Orange</w:t>
            </w:r>
          </w:p>
        </w:tc>
        <w:tc>
          <w:tcPr>
            <w:tcW w:w="3670" w:type="dxa"/>
          </w:tcPr>
          <w:p w14:paraId="003742A1" w14:textId="760127E0" w:rsidR="00F746DF" w:rsidRPr="00F43808" w:rsidRDefault="00410858" w:rsidP="008C467F">
            <w:r>
              <w:t xml:space="preserve">Children are given </w:t>
            </w:r>
            <w:r w:rsidR="00A1276E">
              <w:t>large group instruction</w:t>
            </w:r>
            <w:r w:rsidR="00EE45DA">
              <w:t xml:space="preserve">. </w:t>
            </w:r>
            <w:proofErr w:type="gramStart"/>
            <w:r w:rsidR="00EE45DA">
              <w:t>Instruction</w:t>
            </w:r>
            <w:proofErr w:type="gramEnd"/>
            <w:r w:rsidR="00EE45DA">
              <w:t xml:space="preserve"> differentiate</w:t>
            </w:r>
            <w:r w:rsidR="005F34FE">
              <w:t xml:space="preserve">d for preverbal/nonverbal learners. </w:t>
            </w:r>
          </w:p>
        </w:tc>
        <w:tc>
          <w:tcPr>
            <w:tcW w:w="2418" w:type="dxa"/>
          </w:tcPr>
          <w:p w14:paraId="784331F1" w14:textId="47C2E365" w:rsidR="009D3EFD" w:rsidRDefault="009D3EFD" w:rsidP="0074111D"/>
        </w:tc>
      </w:tr>
      <w:tr w:rsidR="0074111D" w14:paraId="30009ED6" w14:textId="01830F11" w:rsidTr="0074111D">
        <w:tc>
          <w:tcPr>
            <w:tcW w:w="1447" w:type="dxa"/>
          </w:tcPr>
          <w:p w14:paraId="240CCDE3" w14:textId="3C15E129" w:rsidR="0074111D" w:rsidRDefault="0074111D">
            <w:r>
              <w:t>10:</w:t>
            </w:r>
            <w:r w:rsidR="000812C2">
              <w:t>30</w:t>
            </w:r>
            <w:r w:rsidR="000A41FB">
              <w:t>AM</w:t>
            </w:r>
            <w:r>
              <w:t>-1</w:t>
            </w:r>
            <w:r w:rsidR="000A41FB">
              <w:t>2</w:t>
            </w:r>
            <w:r>
              <w:t>:</w:t>
            </w:r>
            <w:r w:rsidR="000A41FB">
              <w:t>0</w:t>
            </w:r>
            <w:r>
              <w:t>0</w:t>
            </w:r>
            <w:r w:rsidR="000A41FB">
              <w:t>P</w:t>
            </w:r>
            <w:r>
              <w:t xml:space="preserve">M </w:t>
            </w:r>
          </w:p>
        </w:tc>
        <w:tc>
          <w:tcPr>
            <w:tcW w:w="2041" w:type="dxa"/>
          </w:tcPr>
          <w:p w14:paraId="1A4354C2" w14:textId="16CAEF8F" w:rsidR="0074111D" w:rsidRDefault="0074111D">
            <w:r>
              <w:t xml:space="preserve">Morning Small Group Rotation </w:t>
            </w:r>
            <w:r w:rsidR="006A6D24">
              <w:t xml:space="preserve">&amp; Snack </w:t>
            </w:r>
          </w:p>
        </w:tc>
        <w:tc>
          <w:tcPr>
            <w:tcW w:w="3670" w:type="dxa"/>
          </w:tcPr>
          <w:p w14:paraId="03509CF3" w14:textId="73506601" w:rsidR="0074111D" w:rsidRDefault="0074111D">
            <w:r>
              <w:t>Children rotate to gym/academics in 30-minute windows with their assigned group (</w:t>
            </w:r>
            <w:r w:rsidR="00771721">
              <w:t>blue, yellow</w:t>
            </w:r>
            <w:r w:rsidR="000E4672">
              <w:t>, orange</w:t>
            </w:r>
            <w:r>
              <w:t xml:space="preserve">). </w:t>
            </w:r>
            <w:r w:rsidR="006A6D24">
              <w:t xml:space="preserve">Snack is offered to all groups. </w:t>
            </w:r>
            <w:r w:rsidR="00544BEC">
              <w:t>Potty</w:t>
            </w:r>
            <w:r w:rsidR="00502D0D">
              <w:t xml:space="preserve"> and diapers are changed. </w:t>
            </w:r>
            <w:r w:rsidR="00F746DF">
              <w:t xml:space="preserve">Free play in gym with remaining time. </w:t>
            </w:r>
          </w:p>
          <w:p w14:paraId="24176168" w14:textId="4F07B74A" w:rsidR="0074111D" w:rsidRDefault="0074111D"/>
        </w:tc>
        <w:tc>
          <w:tcPr>
            <w:tcW w:w="2418" w:type="dxa"/>
          </w:tcPr>
          <w:p w14:paraId="46DD48B3" w14:textId="2770E00E" w:rsidR="00544BEC" w:rsidRDefault="00D72AA3" w:rsidP="00FB4D52">
            <w:r>
              <w:t xml:space="preserve">Teacher Break: </w:t>
            </w:r>
            <w:r w:rsidR="007375CE">
              <w:t>10:30-11:00</w:t>
            </w:r>
          </w:p>
          <w:p w14:paraId="7B2479E6" w14:textId="0FA7FB3B" w:rsidR="007375CE" w:rsidRDefault="00D72AA3" w:rsidP="00FB4D52">
            <w:r>
              <w:t>Teacher Break:</w:t>
            </w:r>
            <w:r w:rsidR="007375CE">
              <w:t xml:space="preserve"> 11-11:30AM</w:t>
            </w:r>
          </w:p>
          <w:p w14:paraId="1BE5A3AB" w14:textId="3EC7948A" w:rsidR="007375CE" w:rsidRDefault="00D72AA3" w:rsidP="00FB4D52">
            <w:r>
              <w:t xml:space="preserve">Teacher </w:t>
            </w:r>
            <w:r w:rsidR="007375CE">
              <w:t>Break, 11:30AM-12:00PM</w:t>
            </w:r>
          </w:p>
        </w:tc>
      </w:tr>
      <w:tr w:rsidR="0074111D" w14:paraId="71A2317D" w14:textId="60CBCF4E" w:rsidTr="00F90C36">
        <w:trPr>
          <w:trHeight w:val="1790"/>
        </w:trPr>
        <w:tc>
          <w:tcPr>
            <w:tcW w:w="1447" w:type="dxa"/>
          </w:tcPr>
          <w:p w14:paraId="7652716A" w14:textId="62473993" w:rsidR="0074111D" w:rsidRDefault="0074111D">
            <w:r>
              <w:t>12:</w:t>
            </w:r>
            <w:r w:rsidR="006A6D24">
              <w:t>00</w:t>
            </w:r>
            <w:r>
              <w:t>PM-1:</w:t>
            </w:r>
            <w:r w:rsidR="004A6887">
              <w:t>0</w:t>
            </w:r>
            <w:r w:rsidR="006C1A3B">
              <w:t>0</w:t>
            </w:r>
            <w:r>
              <w:t>PM</w:t>
            </w:r>
          </w:p>
        </w:tc>
        <w:tc>
          <w:tcPr>
            <w:tcW w:w="2041" w:type="dxa"/>
          </w:tcPr>
          <w:p w14:paraId="53D5F75A" w14:textId="774490D0" w:rsidR="0074111D" w:rsidRDefault="00AF47CD">
            <w:r>
              <w:t xml:space="preserve">Specials Rotation </w:t>
            </w:r>
            <w:r w:rsidR="0074111D">
              <w:t xml:space="preserve"> </w:t>
            </w:r>
          </w:p>
        </w:tc>
        <w:tc>
          <w:tcPr>
            <w:tcW w:w="3670" w:type="dxa"/>
          </w:tcPr>
          <w:p w14:paraId="527F1DAC" w14:textId="59E0A307" w:rsidR="001637E7" w:rsidRDefault="0074111D" w:rsidP="00223F8B">
            <w:r>
              <w:t xml:space="preserve">Children rotate to gym in </w:t>
            </w:r>
            <w:r w:rsidR="000508CA">
              <w:t>2</w:t>
            </w:r>
            <w:r>
              <w:t xml:space="preserve">0-minute windows with their assigned group </w:t>
            </w:r>
            <w:r w:rsidR="000508CA">
              <w:t>(blue, yellow</w:t>
            </w:r>
            <w:r w:rsidR="00F90C36">
              <w:t>, orange</w:t>
            </w:r>
            <w:r>
              <w:t>)</w:t>
            </w:r>
            <w:r w:rsidR="00223F8B">
              <w:t xml:space="preserve"> for </w:t>
            </w:r>
            <w:r w:rsidR="005F34FE">
              <w:t xml:space="preserve">sign language and SEL instruction. </w:t>
            </w:r>
            <w:r w:rsidR="00A55BE2">
              <w:t xml:space="preserve"> </w:t>
            </w:r>
          </w:p>
        </w:tc>
        <w:tc>
          <w:tcPr>
            <w:tcW w:w="2418" w:type="dxa"/>
          </w:tcPr>
          <w:p w14:paraId="29AF2745" w14:textId="02ADBF33" w:rsidR="0020202F" w:rsidRDefault="00D72AA3" w:rsidP="0074111D">
            <w:r>
              <w:t>Supervisor Break</w:t>
            </w:r>
            <w:r w:rsidR="00A96432">
              <w:t xml:space="preserve">: 12:00-12:30PM </w:t>
            </w:r>
          </w:p>
          <w:p w14:paraId="59DA70EC" w14:textId="496A56C5" w:rsidR="00A96432" w:rsidRDefault="00A96432" w:rsidP="0074111D">
            <w:r>
              <w:t>Lunch Prep: 12:30-1:00PM</w:t>
            </w:r>
          </w:p>
          <w:p w14:paraId="05DCD90D" w14:textId="37C21C48" w:rsidR="00A55BE2" w:rsidRDefault="00A55BE2" w:rsidP="00A96432"/>
        </w:tc>
      </w:tr>
      <w:tr w:rsidR="004A6887" w14:paraId="726B4222" w14:textId="77777777" w:rsidTr="00F90C36">
        <w:trPr>
          <w:trHeight w:val="1538"/>
        </w:trPr>
        <w:tc>
          <w:tcPr>
            <w:tcW w:w="1447" w:type="dxa"/>
          </w:tcPr>
          <w:p w14:paraId="46419E00" w14:textId="234FDD00" w:rsidR="004A6887" w:rsidRPr="00A55BE2" w:rsidRDefault="004A6887">
            <w:r w:rsidRPr="00A55BE2">
              <w:t xml:space="preserve">1:00-1:30PM </w:t>
            </w:r>
          </w:p>
        </w:tc>
        <w:tc>
          <w:tcPr>
            <w:tcW w:w="2041" w:type="dxa"/>
          </w:tcPr>
          <w:p w14:paraId="5E572DDB" w14:textId="611BC00A" w:rsidR="004A6887" w:rsidRPr="00A55BE2" w:rsidRDefault="00A55BE2">
            <w:r>
              <w:t>1</w:t>
            </w:r>
            <w:r w:rsidRPr="00A55BE2">
              <w:rPr>
                <w:vertAlign w:val="superscript"/>
              </w:rPr>
              <w:t>st</w:t>
            </w:r>
            <w:r>
              <w:t xml:space="preserve"> Lunch &amp; </w:t>
            </w:r>
            <w:r w:rsidR="00F90C36">
              <w:t xml:space="preserve">Preschool </w:t>
            </w:r>
            <w:r>
              <w:t>Dismissal/Free Play</w:t>
            </w:r>
          </w:p>
        </w:tc>
        <w:tc>
          <w:tcPr>
            <w:tcW w:w="3670" w:type="dxa"/>
          </w:tcPr>
          <w:p w14:paraId="54CAAE27" w14:textId="649FC9DE" w:rsidR="004A6887" w:rsidRPr="00A55BE2" w:rsidRDefault="000508CA">
            <w:proofErr w:type="gramStart"/>
            <w:r w:rsidRPr="00A55BE2">
              <w:t>Children who</w:t>
            </w:r>
            <w:proofErr w:type="gramEnd"/>
            <w:r w:rsidRPr="00A55BE2">
              <w:t xml:space="preserve"> ride the bus home </w:t>
            </w:r>
            <w:r w:rsidR="00F90C36" w:rsidRPr="00A55BE2">
              <w:t>to the gym</w:t>
            </w:r>
            <w:r w:rsidR="000F15CE" w:rsidRPr="00A55BE2">
              <w:t xml:space="preserve"> for lunch at 1PM</w:t>
            </w:r>
            <w:r w:rsidR="00301310">
              <w:t xml:space="preserve">. </w:t>
            </w:r>
          </w:p>
          <w:p w14:paraId="3E862A47" w14:textId="77777777" w:rsidR="000F15CE" w:rsidRPr="00A55BE2" w:rsidRDefault="000F15CE"/>
          <w:p w14:paraId="51870BD1" w14:textId="2534F680" w:rsidR="000F15CE" w:rsidRPr="00A55BE2" w:rsidRDefault="000F15CE">
            <w:r w:rsidRPr="00A55BE2">
              <w:t xml:space="preserve">After-school children in classroom for free-play. </w:t>
            </w:r>
          </w:p>
        </w:tc>
        <w:tc>
          <w:tcPr>
            <w:tcW w:w="2418" w:type="dxa"/>
          </w:tcPr>
          <w:p w14:paraId="520836C1" w14:textId="77777777" w:rsidR="004A6887" w:rsidRDefault="00A96432" w:rsidP="0074111D">
            <w:r>
              <w:t>Lunch Prep 1:00-1:30PM</w:t>
            </w:r>
          </w:p>
          <w:p w14:paraId="7DD8EE9A" w14:textId="6F565059" w:rsidR="00A96432" w:rsidRDefault="00A96432" w:rsidP="0074111D">
            <w:r>
              <w:t>Intern Brea</w:t>
            </w:r>
            <w:r w:rsidR="00E17E09">
              <w:t>k</w:t>
            </w:r>
            <w:r w:rsidR="001E62A7">
              <w:t>:</w:t>
            </w:r>
            <w:r w:rsidR="000F7661">
              <w:t xml:space="preserve"> 1:30-2:00PM</w:t>
            </w:r>
            <w:r w:rsidR="001E62A7">
              <w:t xml:space="preserve"> </w:t>
            </w:r>
          </w:p>
          <w:p w14:paraId="44DD21EC" w14:textId="0CF5FCDF" w:rsidR="001E62A7" w:rsidRPr="00A55BE2" w:rsidRDefault="001E62A7" w:rsidP="0074111D"/>
        </w:tc>
      </w:tr>
      <w:tr w:rsidR="0074111D" w14:paraId="00FD6D72" w14:textId="3A43A0E9" w:rsidTr="003243B6">
        <w:trPr>
          <w:trHeight w:val="359"/>
        </w:trPr>
        <w:tc>
          <w:tcPr>
            <w:tcW w:w="1447" w:type="dxa"/>
          </w:tcPr>
          <w:p w14:paraId="765178BA" w14:textId="79286D3F" w:rsidR="0074111D" w:rsidRDefault="0074111D">
            <w:r>
              <w:t>1:</w:t>
            </w:r>
            <w:r w:rsidR="0079159E">
              <w:t>30</w:t>
            </w:r>
            <w:r>
              <w:t>-</w:t>
            </w:r>
            <w:r w:rsidR="0079159E">
              <w:t>2:0</w:t>
            </w:r>
            <w:r>
              <w:t>0PM</w:t>
            </w:r>
          </w:p>
        </w:tc>
        <w:tc>
          <w:tcPr>
            <w:tcW w:w="2041" w:type="dxa"/>
          </w:tcPr>
          <w:p w14:paraId="2E915C33" w14:textId="4B8B434B" w:rsidR="0074111D" w:rsidRDefault="00A55BE2">
            <w:r>
              <w:t>2</w:t>
            </w:r>
            <w:r w:rsidRPr="00A55BE2">
              <w:rPr>
                <w:vertAlign w:val="superscript"/>
              </w:rPr>
              <w:t>nd</w:t>
            </w:r>
            <w:r>
              <w:t xml:space="preserve"> Lunch &amp; Nap Time Transition </w:t>
            </w:r>
          </w:p>
        </w:tc>
        <w:tc>
          <w:tcPr>
            <w:tcW w:w="3670" w:type="dxa"/>
          </w:tcPr>
          <w:p w14:paraId="198AE845" w14:textId="06330DE5" w:rsidR="0074111D" w:rsidRDefault="00301310">
            <w:r>
              <w:t xml:space="preserve">Children who stay for after-school in gym for lunch at 1:30PM, then transition to classroom for nap time. </w:t>
            </w:r>
          </w:p>
        </w:tc>
        <w:tc>
          <w:tcPr>
            <w:tcW w:w="2418" w:type="dxa"/>
          </w:tcPr>
          <w:p w14:paraId="4F80D0B4" w14:textId="19E7C8B9" w:rsidR="00B87FC3" w:rsidRDefault="00B87FC3" w:rsidP="0074111D">
            <w:r>
              <w:t xml:space="preserve"> </w:t>
            </w:r>
          </w:p>
        </w:tc>
      </w:tr>
      <w:tr w:rsidR="0074111D" w14:paraId="4781E0CC" w14:textId="51B3DC7E" w:rsidTr="0074111D">
        <w:tc>
          <w:tcPr>
            <w:tcW w:w="1447" w:type="dxa"/>
          </w:tcPr>
          <w:p w14:paraId="155C61BE" w14:textId="652F3EDA" w:rsidR="0074111D" w:rsidRDefault="0079159E">
            <w:r>
              <w:t>2</w:t>
            </w:r>
            <w:r w:rsidR="0074111D">
              <w:t>:</w:t>
            </w:r>
            <w:r>
              <w:t>0</w:t>
            </w:r>
            <w:r w:rsidR="0074111D">
              <w:t>0-</w:t>
            </w:r>
            <w:r w:rsidR="000926FB">
              <w:t>4:00</w:t>
            </w:r>
            <w:r w:rsidR="0074111D">
              <w:t>PM</w:t>
            </w:r>
          </w:p>
        </w:tc>
        <w:tc>
          <w:tcPr>
            <w:tcW w:w="2041" w:type="dxa"/>
          </w:tcPr>
          <w:p w14:paraId="141E79C3" w14:textId="1C2F49D6" w:rsidR="0074111D" w:rsidRDefault="00A55BE2">
            <w:r>
              <w:t xml:space="preserve">Nap Time/Quiet Rest </w:t>
            </w:r>
          </w:p>
        </w:tc>
        <w:tc>
          <w:tcPr>
            <w:tcW w:w="3670" w:type="dxa"/>
          </w:tcPr>
          <w:p w14:paraId="7031F49B" w14:textId="32CB2AC2" w:rsidR="0074111D" w:rsidRDefault="00380BFF">
            <w:r>
              <w:t>Children</w:t>
            </w:r>
            <w:r w:rsidR="0074111D">
              <w:t xml:space="preserve"> rest and </w:t>
            </w:r>
            <w:proofErr w:type="gramStart"/>
            <w:r w:rsidR="005C4A7D">
              <w:t>quiet</w:t>
            </w:r>
            <w:proofErr w:type="gramEnd"/>
            <w:r w:rsidR="005C4A7D">
              <w:t xml:space="preserve"> </w:t>
            </w:r>
            <w:r w:rsidR="0074111D">
              <w:t xml:space="preserve">play in classroom and gym. </w:t>
            </w:r>
          </w:p>
        </w:tc>
        <w:tc>
          <w:tcPr>
            <w:tcW w:w="2418" w:type="dxa"/>
          </w:tcPr>
          <w:p w14:paraId="7C1EA284" w14:textId="33BFDDC6" w:rsidR="00B87FC3" w:rsidRDefault="00B87FC3" w:rsidP="0074111D">
            <w:r>
              <w:t xml:space="preserve"> </w:t>
            </w:r>
          </w:p>
        </w:tc>
      </w:tr>
      <w:tr w:rsidR="0074111D" w14:paraId="7B6FC14F" w14:textId="57E09B9E" w:rsidTr="0074111D">
        <w:tc>
          <w:tcPr>
            <w:tcW w:w="1447" w:type="dxa"/>
          </w:tcPr>
          <w:p w14:paraId="5A22DB25" w14:textId="4800F20A" w:rsidR="0074111D" w:rsidRDefault="0074111D" w:rsidP="00D12345">
            <w:r>
              <w:t>4:00</w:t>
            </w:r>
            <w:r w:rsidR="000926FB">
              <w:t>-4:30</w:t>
            </w:r>
            <w:r>
              <w:t xml:space="preserve">PM </w:t>
            </w:r>
          </w:p>
        </w:tc>
        <w:tc>
          <w:tcPr>
            <w:tcW w:w="2041" w:type="dxa"/>
          </w:tcPr>
          <w:p w14:paraId="063E1122" w14:textId="50ECE67B" w:rsidR="0074111D" w:rsidRDefault="0074111D" w:rsidP="00D12345">
            <w:r>
              <w:t xml:space="preserve">Snack Time &amp; Potty Breaks </w:t>
            </w:r>
          </w:p>
        </w:tc>
        <w:tc>
          <w:tcPr>
            <w:tcW w:w="3670" w:type="dxa"/>
          </w:tcPr>
          <w:p w14:paraId="1623EE0A" w14:textId="73A95C5C" w:rsidR="0074111D" w:rsidRDefault="005C4A7D" w:rsidP="00D12345">
            <w:r>
              <w:t xml:space="preserve">Children wake up, </w:t>
            </w:r>
            <w:proofErr w:type="gramStart"/>
            <w:r>
              <w:t>potty</w:t>
            </w:r>
            <w:proofErr w:type="gramEnd"/>
            <w:r>
              <w:t xml:space="preserve">, put on shoes, and eat </w:t>
            </w:r>
            <w:proofErr w:type="gramStart"/>
            <w:r>
              <w:t>snack</w:t>
            </w:r>
            <w:proofErr w:type="gramEnd"/>
            <w:r>
              <w:t xml:space="preserve">. </w:t>
            </w:r>
            <w:r w:rsidR="0074111D">
              <w:t xml:space="preserve"> </w:t>
            </w:r>
          </w:p>
        </w:tc>
        <w:tc>
          <w:tcPr>
            <w:tcW w:w="2418" w:type="dxa"/>
          </w:tcPr>
          <w:p w14:paraId="5EBEEF90" w14:textId="4886E032" w:rsidR="0074111D" w:rsidRDefault="0074111D" w:rsidP="0074111D"/>
        </w:tc>
      </w:tr>
      <w:tr w:rsidR="0074111D" w14:paraId="13DD49D5" w14:textId="124FF754" w:rsidTr="00BF1B14">
        <w:trPr>
          <w:trHeight w:val="80"/>
        </w:trPr>
        <w:tc>
          <w:tcPr>
            <w:tcW w:w="1447" w:type="dxa"/>
          </w:tcPr>
          <w:p w14:paraId="0A7716E1" w14:textId="44BE134E" w:rsidR="0074111D" w:rsidRDefault="0074111D" w:rsidP="00D12345">
            <w:r>
              <w:t>4:</w:t>
            </w:r>
            <w:r w:rsidR="000926FB">
              <w:t>30</w:t>
            </w:r>
            <w:r>
              <w:t>-6:00PM</w:t>
            </w:r>
          </w:p>
        </w:tc>
        <w:tc>
          <w:tcPr>
            <w:tcW w:w="2041" w:type="dxa"/>
          </w:tcPr>
          <w:p w14:paraId="15B57714" w14:textId="1F3FDC53" w:rsidR="0074111D" w:rsidRDefault="0074111D" w:rsidP="00D12345">
            <w:r>
              <w:t>Free Play &amp;</w:t>
            </w:r>
            <w:r w:rsidR="00F90C36">
              <w:t xml:space="preserve"> After-School</w:t>
            </w:r>
            <w:r>
              <w:t xml:space="preserve"> Dismissal </w:t>
            </w:r>
          </w:p>
        </w:tc>
        <w:tc>
          <w:tcPr>
            <w:tcW w:w="3670" w:type="dxa"/>
          </w:tcPr>
          <w:p w14:paraId="6DA5FCB9" w14:textId="41EEB110" w:rsidR="0074111D" w:rsidRDefault="00F90C36" w:rsidP="00D12345">
            <w:r>
              <w:t>Children</w:t>
            </w:r>
            <w:r w:rsidR="0074111D">
              <w:t xml:space="preserve"> free play; dismissal concludes at 6PM. </w:t>
            </w:r>
          </w:p>
        </w:tc>
        <w:tc>
          <w:tcPr>
            <w:tcW w:w="2418" w:type="dxa"/>
          </w:tcPr>
          <w:p w14:paraId="20D01C39" w14:textId="77777777" w:rsidR="0074111D" w:rsidRDefault="0074111D" w:rsidP="00D12345"/>
        </w:tc>
      </w:tr>
    </w:tbl>
    <w:p w14:paraId="0F601457" w14:textId="77777777" w:rsidR="0083361A" w:rsidRDefault="0083361A"/>
    <w:sectPr w:rsidR="00833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26"/>
    <w:rsid w:val="00032C6E"/>
    <w:rsid w:val="000508CA"/>
    <w:rsid w:val="000812C2"/>
    <w:rsid w:val="000926FB"/>
    <w:rsid w:val="000A41FB"/>
    <w:rsid w:val="000D52EA"/>
    <w:rsid w:val="000E4672"/>
    <w:rsid w:val="000F15CE"/>
    <w:rsid w:val="000F7661"/>
    <w:rsid w:val="00152920"/>
    <w:rsid w:val="001637E7"/>
    <w:rsid w:val="001D623D"/>
    <w:rsid w:val="001E13BD"/>
    <w:rsid w:val="001E62A7"/>
    <w:rsid w:val="0020202F"/>
    <w:rsid w:val="00223F8B"/>
    <w:rsid w:val="00282543"/>
    <w:rsid w:val="002C731C"/>
    <w:rsid w:val="002E66D7"/>
    <w:rsid w:val="003006B2"/>
    <w:rsid w:val="00301310"/>
    <w:rsid w:val="00320329"/>
    <w:rsid w:val="003243B6"/>
    <w:rsid w:val="00340414"/>
    <w:rsid w:val="0034200F"/>
    <w:rsid w:val="003462DB"/>
    <w:rsid w:val="00380BFF"/>
    <w:rsid w:val="00410254"/>
    <w:rsid w:val="00410858"/>
    <w:rsid w:val="004212AD"/>
    <w:rsid w:val="0045504F"/>
    <w:rsid w:val="00491E31"/>
    <w:rsid w:val="004A6887"/>
    <w:rsid w:val="004F2C07"/>
    <w:rsid w:val="00502D0D"/>
    <w:rsid w:val="005038D9"/>
    <w:rsid w:val="00544BEC"/>
    <w:rsid w:val="00597D0B"/>
    <w:rsid w:val="005C4A7D"/>
    <w:rsid w:val="005E2E40"/>
    <w:rsid w:val="005F34FE"/>
    <w:rsid w:val="00603764"/>
    <w:rsid w:val="006700B7"/>
    <w:rsid w:val="00692AB4"/>
    <w:rsid w:val="00692CE2"/>
    <w:rsid w:val="006A6D24"/>
    <w:rsid w:val="006C1A3B"/>
    <w:rsid w:val="006D4C88"/>
    <w:rsid w:val="006F70C5"/>
    <w:rsid w:val="00716BCD"/>
    <w:rsid w:val="00735420"/>
    <w:rsid w:val="007375CE"/>
    <w:rsid w:val="0074111D"/>
    <w:rsid w:val="00771721"/>
    <w:rsid w:val="0079159E"/>
    <w:rsid w:val="00801CC7"/>
    <w:rsid w:val="0083361A"/>
    <w:rsid w:val="008374D3"/>
    <w:rsid w:val="008C467F"/>
    <w:rsid w:val="008D159B"/>
    <w:rsid w:val="008E1D29"/>
    <w:rsid w:val="00923971"/>
    <w:rsid w:val="0092613A"/>
    <w:rsid w:val="00942F07"/>
    <w:rsid w:val="009C6826"/>
    <w:rsid w:val="009D3EFD"/>
    <w:rsid w:val="009F1AC5"/>
    <w:rsid w:val="00A1276E"/>
    <w:rsid w:val="00A27308"/>
    <w:rsid w:val="00A31262"/>
    <w:rsid w:val="00A47AEA"/>
    <w:rsid w:val="00A55BE2"/>
    <w:rsid w:val="00A761B7"/>
    <w:rsid w:val="00A91AD9"/>
    <w:rsid w:val="00A96432"/>
    <w:rsid w:val="00AC1C44"/>
    <w:rsid w:val="00AC5D3B"/>
    <w:rsid w:val="00AF47CD"/>
    <w:rsid w:val="00B36EB4"/>
    <w:rsid w:val="00B646F2"/>
    <w:rsid w:val="00B8302B"/>
    <w:rsid w:val="00B87FC3"/>
    <w:rsid w:val="00BF1B14"/>
    <w:rsid w:val="00C14910"/>
    <w:rsid w:val="00C24CD8"/>
    <w:rsid w:val="00C360E3"/>
    <w:rsid w:val="00C411E4"/>
    <w:rsid w:val="00C45509"/>
    <w:rsid w:val="00C619C8"/>
    <w:rsid w:val="00C82FEF"/>
    <w:rsid w:val="00CB0182"/>
    <w:rsid w:val="00CB12AE"/>
    <w:rsid w:val="00D12345"/>
    <w:rsid w:val="00D25E38"/>
    <w:rsid w:val="00D56593"/>
    <w:rsid w:val="00D6168A"/>
    <w:rsid w:val="00D643CD"/>
    <w:rsid w:val="00D67627"/>
    <w:rsid w:val="00D7022C"/>
    <w:rsid w:val="00D72AA3"/>
    <w:rsid w:val="00DC2154"/>
    <w:rsid w:val="00DE0BE9"/>
    <w:rsid w:val="00DF13FB"/>
    <w:rsid w:val="00E17E09"/>
    <w:rsid w:val="00E91767"/>
    <w:rsid w:val="00EE45DA"/>
    <w:rsid w:val="00F3351A"/>
    <w:rsid w:val="00F371AE"/>
    <w:rsid w:val="00F43808"/>
    <w:rsid w:val="00F55B50"/>
    <w:rsid w:val="00F746DF"/>
    <w:rsid w:val="00F90C36"/>
    <w:rsid w:val="00FA1C03"/>
    <w:rsid w:val="00FB4D52"/>
    <w:rsid w:val="00FE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528BC"/>
  <w15:chartTrackingRefBased/>
  <w15:docId w15:val="{13D3264C-A725-4564-A115-53722B73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Souply, She/Her/Hers</dc:creator>
  <cp:keywords/>
  <dc:description/>
  <cp:lastModifiedBy>Jessica Souply, She/Her/Hers</cp:lastModifiedBy>
  <cp:revision>2</cp:revision>
  <cp:lastPrinted>2024-08-20T15:37:00Z</cp:lastPrinted>
  <dcterms:created xsi:type="dcterms:W3CDTF">2025-08-20T12:09:00Z</dcterms:created>
  <dcterms:modified xsi:type="dcterms:W3CDTF">2025-08-20T12:09:00Z</dcterms:modified>
</cp:coreProperties>
</file>